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022B" w14:textId="6FFF16A7" w:rsidR="00616978" w:rsidRPr="005753F3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5753F3">
        <w:rPr>
          <w:b/>
          <w:bCs/>
          <w:sz w:val="26"/>
          <w:szCs w:val="26"/>
        </w:rPr>
        <w:t>Приложение 3.2</w:t>
      </w:r>
    </w:p>
    <w:p w14:paraId="16C5E6BE" w14:textId="77777777" w:rsidR="00616978" w:rsidRDefault="00616978">
      <w:pPr>
        <w:jc w:val="center"/>
        <w:rPr>
          <w:i/>
          <w:iCs/>
        </w:rPr>
      </w:pPr>
    </w:p>
    <w:p w14:paraId="4131C690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2D9B5D5A" w14:textId="77777777" w:rsidR="00616978" w:rsidRDefault="00616978">
      <w:pPr>
        <w:jc w:val="center"/>
        <w:rPr>
          <w:b/>
          <w:bCs/>
        </w:rPr>
      </w:pPr>
    </w:p>
    <w:p w14:paraId="3C5913C5" w14:textId="77777777" w:rsidR="00616978" w:rsidRDefault="00616978">
      <w:pPr>
        <w:jc w:val="center"/>
        <w:rPr>
          <w:b/>
          <w:bCs/>
        </w:rPr>
      </w:pPr>
    </w:p>
    <w:p w14:paraId="405850BF" w14:textId="77777777" w:rsidR="00616978" w:rsidRDefault="00616978">
      <w:pPr>
        <w:jc w:val="center"/>
        <w:rPr>
          <w:b/>
          <w:bCs/>
        </w:rPr>
      </w:pPr>
    </w:p>
    <w:p w14:paraId="171E839C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08ABB172" w14:textId="77777777" w:rsidR="00616978" w:rsidRDefault="00616978"/>
    <w:p w14:paraId="3DC3179D" w14:textId="77777777" w:rsidR="00616978" w:rsidRDefault="00616978">
      <w:pPr>
        <w:spacing w:line="360" w:lineRule="auto"/>
        <w:ind w:firstLine="708"/>
        <w:jc w:val="both"/>
      </w:pPr>
    </w:p>
    <w:p w14:paraId="006DBA88" w14:textId="77777777" w:rsidR="00616978" w:rsidRDefault="00616978" w:rsidP="00A6672B">
      <w:pPr>
        <w:pStyle w:val="a3"/>
        <w:spacing w:after="0"/>
        <w:ind w:left="-284" w:hanging="567"/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</w:t>
      </w:r>
      <w:r w:rsidR="00A6672B" w:rsidRPr="00C9134C">
        <w:rPr>
          <w:bCs/>
        </w:rPr>
        <w:t>выполнени</w:t>
      </w:r>
      <w:r w:rsidR="00A6672B">
        <w:rPr>
          <w:bCs/>
        </w:rPr>
        <w:t>ю</w:t>
      </w:r>
      <w:r w:rsidR="00A6672B" w:rsidRPr="00C9134C">
        <w:rPr>
          <w:bCs/>
        </w:rPr>
        <w:t xml:space="preserve">  строительно-монтажных работ по объекту капитального строительства «</w:t>
      </w:r>
      <w:r w:rsidR="00DE0151" w:rsidRPr="00E167EF">
        <w:rPr>
          <w:bCs/>
        </w:rPr>
        <w:t>Нефтегазопровод от точки врезки в  «К</w:t>
      </w:r>
      <w:r w:rsidR="00DE0151">
        <w:rPr>
          <w:bCs/>
        </w:rPr>
        <w:t>оллектор</w:t>
      </w:r>
      <w:r w:rsidR="00DE0151" w:rsidRPr="00E167EF">
        <w:rPr>
          <w:bCs/>
        </w:rPr>
        <w:t xml:space="preserve"> </w:t>
      </w:r>
      <w:r w:rsidR="00DE0151">
        <w:rPr>
          <w:bCs/>
        </w:rPr>
        <w:t>выкидной</w:t>
      </w:r>
      <w:r w:rsidR="00DE0151" w:rsidRPr="00E167EF">
        <w:rPr>
          <w:bCs/>
        </w:rPr>
        <w:t xml:space="preserve"> $8 ДУ К СТ15» до УПСВ</w:t>
      </w:r>
      <w:r>
        <w:t xml:space="preserve">» 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0C999461" w14:textId="77777777" w:rsidR="00616978" w:rsidRDefault="00616978">
      <w:pPr>
        <w:ind w:firstLine="708"/>
        <w:jc w:val="both"/>
      </w:pPr>
    </w:p>
    <w:p w14:paraId="7ADDFDB7" w14:textId="77777777" w:rsidR="00616978" w:rsidRDefault="00616978">
      <w:pPr>
        <w:spacing w:line="360" w:lineRule="auto"/>
      </w:pPr>
    </w:p>
    <w:p w14:paraId="315B4ED4" w14:textId="77777777" w:rsidR="00616978" w:rsidRDefault="00616978">
      <w:pPr>
        <w:rPr>
          <w:i/>
          <w:iCs/>
        </w:rPr>
      </w:pPr>
    </w:p>
    <w:p w14:paraId="16EBE81F" w14:textId="77777777" w:rsidR="00616978" w:rsidRDefault="00616978">
      <w:pPr>
        <w:rPr>
          <w:i/>
          <w:iCs/>
        </w:rPr>
      </w:pPr>
    </w:p>
    <w:p w14:paraId="73349D37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44802A69" w14:textId="77777777" w:rsidR="00616978" w:rsidRDefault="00616978">
      <w:pPr>
        <w:spacing w:line="360" w:lineRule="auto"/>
        <w:ind w:firstLine="708"/>
        <w:jc w:val="both"/>
      </w:pPr>
    </w:p>
    <w:p w14:paraId="03E7D97C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9D53" w14:textId="77777777" w:rsidR="00616978" w:rsidRDefault="00616978" w:rsidP="00616978">
      <w:r>
        <w:separator/>
      </w:r>
    </w:p>
  </w:endnote>
  <w:endnote w:type="continuationSeparator" w:id="0">
    <w:p w14:paraId="757602E8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49EC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1485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F132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2DA1" w14:textId="77777777" w:rsidR="00616978" w:rsidRDefault="00616978" w:rsidP="00616978">
      <w:r>
        <w:separator/>
      </w:r>
    </w:p>
  </w:footnote>
  <w:footnote w:type="continuationSeparator" w:id="0">
    <w:p w14:paraId="211B97A8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2462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3EEB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DC6C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33312"/>
    <w:rsid w:val="000D01CC"/>
    <w:rsid w:val="000E0592"/>
    <w:rsid w:val="000E0EF0"/>
    <w:rsid w:val="00232557"/>
    <w:rsid w:val="00236983"/>
    <w:rsid w:val="00253FD0"/>
    <w:rsid w:val="002B6620"/>
    <w:rsid w:val="00307482"/>
    <w:rsid w:val="00363224"/>
    <w:rsid w:val="003F097E"/>
    <w:rsid w:val="004F46A2"/>
    <w:rsid w:val="004F7A34"/>
    <w:rsid w:val="005524B1"/>
    <w:rsid w:val="005753F3"/>
    <w:rsid w:val="005A56C9"/>
    <w:rsid w:val="005A6339"/>
    <w:rsid w:val="00600FB8"/>
    <w:rsid w:val="0060158A"/>
    <w:rsid w:val="00616978"/>
    <w:rsid w:val="00647ACC"/>
    <w:rsid w:val="00651B91"/>
    <w:rsid w:val="0078223E"/>
    <w:rsid w:val="007C0274"/>
    <w:rsid w:val="008358DE"/>
    <w:rsid w:val="0084315D"/>
    <w:rsid w:val="008E0455"/>
    <w:rsid w:val="00A35BD1"/>
    <w:rsid w:val="00A62DED"/>
    <w:rsid w:val="00A6672B"/>
    <w:rsid w:val="00AF3BD1"/>
    <w:rsid w:val="00C22AB3"/>
    <w:rsid w:val="00CB6349"/>
    <w:rsid w:val="00DE0151"/>
    <w:rsid w:val="00E1551E"/>
    <w:rsid w:val="00EB29CF"/>
    <w:rsid w:val="00E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DC4AC"/>
  <w14:defaultImageDpi w14:val="0"/>
  <w15:docId w15:val="{F394CFE6-43E1-4BEE-88BB-43FEB5EA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72B"/>
    <w:pPr>
      <w:suppressAutoHyphens/>
      <w:autoSpaceDE/>
      <w:autoSpaceDN/>
      <w:adjustRightInd/>
      <w:spacing w:after="120"/>
    </w:pPr>
    <w:rPr>
      <w:rFonts w:eastAsia="Times New Roman"/>
      <w:lang w:eastAsia="zh-CN"/>
    </w:rPr>
  </w:style>
  <w:style w:type="character" w:customStyle="1" w:styleId="a4">
    <w:name w:val="Основной текст Знак"/>
    <w:basedOn w:val="a0"/>
    <w:link w:val="a3"/>
    <w:rsid w:val="00A6672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38</cp:revision>
  <dcterms:created xsi:type="dcterms:W3CDTF">2020-09-29T09:17:00Z</dcterms:created>
  <dcterms:modified xsi:type="dcterms:W3CDTF">2025-05-15T07:27:00Z</dcterms:modified>
</cp:coreProperties>
</file>